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7F27F1" w:rsidTr="00A2260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7F27F1" w:rsidRDefault="00D67ADB">
            <w:pPr>
              <w:pStyle w:val="CVHeading3"/>
              <w:rPr>
                <w:lang w:val="en-GB"/>
              </w:rPr>
            </w:pPr>
            <w:r>
              <w:rPr>
                <w:noProof/>
                <w:lang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27F1">
              <w:rPr>
                <w:lang w:val="en-GB"/>
              </w:rPr>
              <w:t xml:space="preserve"> </w:t>
            </w:r>
          </w:p>
          <w:p w:rsidR="007F27F1" w:rsidRDefault="007F27F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7F27F1" w:rsidRDefault="007F27F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7F27F1" w:rsidRDefault="0064441B">
            <w:pPr>
              <w:pStyle w:val="CVNormal"/>
              <w:rPr>
                <w:lang w:val="en-GB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291465</wp:posOffset>
                  </wp:positionV>
                  <wp:extent cx="1647825" cy="1647825"/>
                  <wp:effectExtent l="19050" t="0" r="9525" b="0"/>
                  <wp:wrapThrough wrapText="bothSides">
                    <wp:wrapPolygon edited="0">
                      <wp:start x="-250" y="0"/>
                      <wp:lineTo x="-250" y="21475"/>
                      <wp:lineTo x="21725" y="21475"/>
                      <wp:lineTo x="21725" y="0"/>
                      <wp:lineTo x="-250" y="0"/>
                    </wp:wrapPolygon>
                  </wp:wrapThrough>
                  <wp:docPr id="7" name="Picture 1" descr="D:\Desktop\Slobo\photos\20130429_170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Slobo\photos\20130429_170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27F1" w:rsidTr="00A2260B">
        <w:trPr>
          <w:cantSplit/>
          <w:trHeight w:hRule="exact" w:val="425"/>
        </w:trPr>
        <w:tc>
          <w:tcPr>
            <w:tcW w:w="2834" w:type="dxa"/>
            <w:vMerge/>
          </w:tcPr>
          <w:p w:rsidR="007F27F1" w:rsidRDefault="007F27F1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7F27F1" w:rsidRDefault="007F27F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7F27F1" w:rsidRDefault="007F27F1"/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7F27F1" w:rsidRDefault="007F27F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Normal"/>
              <w:rPr>
                <w:sz w:val="22"/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D5551" w:rsidRDefault="00AD5551">
            <w:pPr>
              <w:pStyle w:val="CVHeading1"/>
              <w:spacing w:before="0"/>
              <w:rPr>
                <w:lang w:val="en-GB"/>
              </w:rPr>
            </w:pPr>
          </w:p>
          <w:p w:rsidR="00AD5551" w:rsidRDefault="00AD5551">
            <w:pPr>
              <w:pStyle w:val="CVHeading1"/>
              <w:spacing w:before="0"/>
              <w:rPr>
                <w:lang w:val="en-GB"/>
              </w:rPr>
            </w:pPr>
          </w:p>
          <w:p w:rsidR="00AD5551" w:rsidRDefault="00AD5551">
            <w:pPr>
              <w:pStyle w:val="CVHeading1"/>
              <w:spacing w:before="0"/>
              <w:rPr>
                <w:lang w:val="en-GB"/>
              </w:rPr>
            </w:pPr>
          </w:p>
          <w:p w:rsidR="00AD5551" w:rsidRDefault="00AD5551">
            <w:pPr>
              <w:pStyle w:val="CVHeading1"/>
              <w:spacing w:before="0"/>
              <w:rPr>
                <w:lang w:val="en-GB"/>
              </w:rPr>
            </w:pPr>
          </w:p>
          <w:p w:rsidR="00AD5551" w:rsidRDefault="00AD5551">
            <w:pPr>
              <w:pStyle w:val="CVHeading1"/>
              <w:spacing w:before="0"/>
              <w:rPr>
                <w:lang w:val="en-GB"/>
              </w:rPr>
            </w:pPr>
          </w:p>
          <w:p w:rsidR="00AD5551" w:rsidRDefault="00AD5551">
            <w:pPr>
              <w:pStyle w:val="CVHeading1"/>
              <w:spacing w:before="0"/>
              <w:rPr>
                <w:lang w:val="en-GB"/>
              </w:rPr>
            </w:pPr>
          </w:p>
          <w:p w:rsidR="00AD5551" w:rsidRDefault="00AD5551" w:rsidP="0064441B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</w:p>
          <w:p w:rsidR="0064441B" w:rsidRPr="0064441B" w:rsidRDefault="0064441B" w:rsidP="0064441B">
            <w:pPr>
              <w:rPr>
                <w:lang w:val="en-GB"/>
              </w:rPr>
            </w:pPr>
          </w:p>
          <w:p w:rsidR="007F27F1" w:rsidRDefault="007F27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Normal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7F27F1" w:rsidRPr="00AD5551" w:rsidRDefault="00AD5551" w:rsidP="00AD5551">
            <w:pPr>
              <w:pStyle w:val="CVMajor-FirstLine"/>
              <w:spacing w:before="0"/>
              <w:ind w:left="0"/>
              <w:rPr>
                <w:b w:val="0"/>
                <w:sz w:val="20"/>
                <w:lang w:val="sr-Latn-CS"/>
              </w:rPr>
            </w:pPr>
            <w:r>
              <w:rPr>
                <w:lang w:val="en-GB"/>
              </w:rPr>
              <w:t xml:space="preserve">  Slobodan Vu</w:t>
            </w:r>
            <w:r>
              <w:rPr>
                <w:lang w:val="sr-Latn-CS"/>
              </w:rPr>
              <w:t>čićević</w:t>
            </w:r>
          </w:p>
        </w:tc>
      </w:tr>
      <w:tr w:rsidR="007F27F1" w:rsidTr="00AD5551">
        <w:trPr>
          <w:cantSplit/>
          <w:trHeight w:val="40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7F27F1" w:rsidRDefault="00AD5551" w:rsidP="008B1AA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Pere Todorovića 12</w:t>
            </w:r>
            <w:r>
              <w:t>/1 11000</w:t>
            </w:r>
            <w:r w:rsidR="008B1AA9">
              <w:rPr>
                <w:lang w:val="en-GB"/>
              </w:rPr>
              <w:t xml:space="preserve"> </w:t>
            </w:r>
            <w:r w:rsidR="007F27F1">
              <w:rPr>
                <w:lang w:val="en-GB"/>
              </w:rPr>
              <w:t xml:space="preserve">, </w:t>
            </w:r>
            <w:r w:rsidR="008B1AA9">
              <w:rPr>
                <w:lang w:val="en-GB"/>
              </w:rPr>
              <w:t>Belgrade</w:t>
            </w:r>
            <w:r w:rsidR="007F27F1">
              <w:rPr>
                <w:lang w:val="en-GB"/>
              </w:rPr>
              <w:t xml:space="preserve">, </w:t>
            </w:r>
            <w:r w:rsidR="008B1AA9">
              <w:rPr>
                <w:lang w:val="en-GB"/>
              </w:rPr>
              <w:t>Serbia</w:t>
            </w:r>
            <w:r w:rsidR="007F27F1">
              <w:rPr>
                <w:lang w:val="en-GB"/>
              </w:rPr>
              <w:t xml:space="preserve"> 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7F27F1" w:rsidRDefault="008B1AA9" w:rsidP="00AD555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+381 11 3</w:t>
            </w:r>
            <w:r w:rsidR="00AD5551">
              <w:rPr>
                <w:lang w:val="en-GB"/>
              </w:rPr>
              <w:t>551119</w:t>
            </w:r>
          </w:p>
        </w:tc>
        <w:tc>
          <w:tcPr>
            <w:tcW w:w="1984" w:type="dxa"/>
            <w:gridSpan w:val="4"/>
          </w:tcPr>
          <w:p w:rsidR="007F27F1" w:rsidRDefault="007F27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7F27F1" w:rsidRDefault="008B1AA9" w:rsidP="00AD555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+381 </w:t>
            </w:r>
            <w:r w:rsidR="00AD5551">
              <w:rPr>
                <w:lang w:val="en-GB"/>
              </w:rPr>
              <w:t>64 3740777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7F27F1" w:rsidRDefault="00AD555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vucicevics@yahoo.com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7F27F1" w:rsidRDefault="008B1AA9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Serbian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7F27F1" w:rsidRDefault="00AD555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01 Decembre</w:t>
            </w:r>
            <w:r w:rsidR="00B544AF">
              <w:rPr>
                <w:lang w:val="en-GB"/>
              </w:rPr>
              <w:t xml:space="preserve"> 1988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7F27F1" w:rsidRDefault="00AD555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male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 w:rsidP="00025CE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7F27F1" w:rsidRDefault="007F27F1" w:rsidP="00025CE5">
            <w:pPr>
              <w:pStyle w:val="CVMajor-FirstLine"/>
              <w:spacing w:before="0"/>
              <w:ind w:left="0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7F27F1" w:rsidRDefault="00A32FC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January</w:t>
            </w:r>
            <w:r w:rsidR="00AD5551">
              <w:rPr>
                <w:lang w:val="en-GB"/>
              </w:rPr>
              <w:t>-March 2013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7F27F1" w:rsidRDefault="00F263D3" w:rsidP="008069E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Internship</w:t>
            </w:r>
            <w:r w:rsidR="00FC692D">
              <w:rPr>
                <w:lang w:val="en-GB"/>
              </w:rPr>
              <w:t>-Project manager assi</w:t>
            </w:r>
            <w:r w:rsidR="008069ED">
              <w:rPr>
                <w:lang w:val="en-GB"/>
              </w:rPr>
              <w:t>stant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7F27F1" w:rsidRDefault="00AD5551">
            <w:pPr>
              <w:pStyle w:val="CVNormal"/>
              <w:rPr>
                <w:lang w:val="en-GB"/>
              </w:rPr>
            </w:pPr>
            <w:r>
              <w:t>Executing tasks and producing deliverables as outlined in the Project Plan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7F27F1" w:rsidRDefault="00AD5551" w:rsidP="00C4463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CEDEF, Central European Development Forum, www.cedeforum.org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  <w:p w:rsidR="00A2260B" w:rsidRPr="00A2260B" w:rsidRDefault="00A2260B" w:rsidP="00A2260B">
            <w:pPr>
              <w:tabs>
                <w:tab w:val="left" w:pos="219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  <w:tc>
          <w:tcPr>
            <w:tcW w:w="7655" w:type="dxa"/>
            <w:gridSpan w:val="13"/>
          </w:tcPr>
          <w:p w:rsidR="007F27F1" w:rsidRDefault="00A32FC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Energetic efficiency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</w:tr>
      <w:tr w:rsidR="00A2260B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2260B" w:rsidRDefault="00A2260B" w:rsidP="001A6AF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2260B" w:rsidRDefault="00A32FC6" w:rsidP="00025CE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February-</w:t>
            </w:r>
            <w:r w:rsidR="00025CE5">
              <w:rPr>
                <w:lang w:val="en-GB"/>
              </w:rPr>
              <w:t>March</w:t>
            </w:r>
            <w:r w:rsidR="00A2260B">
              <w:rPr>
                <w:lang w:val="en-GB"/>
              </w:rPr>
              <w:t xml:space="preserve"> 201</w:t>
            </w:r>
            <w:r w:rsidR="001B6512">
              <w:rPr>
                <w:lang w:val="en-GB"/>
              </w:rPr>
              <w:t>1</w:t>
            </w:r>
          </w:p>
        </w:tc>
      </w:tr>
      <w:tr w:rsidR="00A2260B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2260B" w:rsidRDefault="00A2260B" w:rsidP="001A6A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A2260B" w:rsidRDefault="00A32FC6" w:rsidP="00C4463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Call Centre Agent</w:t>
            </w:r>
          </w:p>
        </w:tc>
      </w:tr>
      <w:tr w:rsidR="00A2260B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2260B" w:rsidRDefault="00A2260B" w:rsidP="001A6A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A2260B" w:rsidRDefault="00A32FC6" w:rsidP="00C4463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Telephone interviewing, collecting data, market research</w:t>
            </w:r>
          </w:p>
        </w:tc>
      </w:tr>
      <w:tr w:rsidR="00A2260B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2260B" w:rsidRDefault="00A2260B" w:rsidP="001A6A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A2260B" w:rsidRDefault="00A32FC6" w:rsidP="00A2260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GFK Belgrade, www.gfk.rs</w:t>
            </w:r>
          </w:p>
        </w:tc>
      </w:tr>
      <w:tr w:rsidR="00A2260B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2260B" w:rsidRDefault="00A2260B" w:rsidP="001A6A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  <w:p w:rsidR="00A2260B" w:rsidRPr="00A2260B" w:rsidRDefault="00A2260B" w:rsidP="00A2260B">
            <w:pPr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2260B" w:rsidRDefault="00A32FC6" w:rsidP="001A6AF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Marketing Sector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7F27F1" w:rsidRDefault="0093650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2007-201</w:t>
            </w:r>
            <w:r w:rsidR="001B6512">
              <w:rPr>
                <w:lang w:val="en-GB"/>
              </w:rPr>
              <w:t>3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7F27F1" w:rsidRDefault="00F263D3" w:rsidP="00025CE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Bachelor of</w:t>
            </w:r>
            <w:r w:rsidR="00CA1C3E">
              <w:rPr>
                <w:lang w:val="en-GB"/>
              </w:rPr>
              <w:t xml:space="preserve"> E</w:t>
            </w:r>
            <w:r>
              <w:rPr>
                <w:lang w:val="en-GB"/>
              </w:rPr>
              <w:t>conomics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7F27F1" w:rsidRDefault="00CA1C3E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Faculty of Economics, Belgrade University</w:t>
            </w:r>
          </w:p>
          <w:p w:rsidR="00CA1C3E" w:rsidRDefault="00CA1C3E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Module: </w:t>
            </w:r>
            <w:r w:rsidR="00A32FC6">
              <w:rPr>
                <w:lang w:val="en-GB"/>
              </w:rPr>
              <w:t xml:space="preserve">Trade </w:t>
            </w:r>
            <w:r w:rsidR="007C326C">
              <w:rPr>
                <w:lang w:val="en-GB"/>
              </w:rPr>
              <w:t>Management and Marketing</w:t>
            </w:r>
          </w:p>
          <w:p w:rsidR="00CA1C3E" w:rsidRPr="00F20BC5" w:rsidRDefault="00F20BC5">
            <w:pPr>
              <w:pStyle w:val="CVNormal"/>
            </w:pPr>
            <w:r>
              <w:rPr>
                <w:lang w:val="en-GB"/>
              </w:rPr>
              <w:t>GPA</w:t>
            </w:r>
            <w:r>
              <w:t>:7,50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</w:tr>
      <w:tr w:rsidR="00CA1C3E" w:rsidTr="001A6A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93F9F" w:rsidRDefault="00893F9F" w:rsidP="001A6AFC">
            <w:pPr>
              <w:pStyle w:val="CVHeading3-FirstLine"/>
              <w:spacing w:before="0"/>
              <w:rPr>
                <w:lang w:val="en-GB"/>
              </w:rPr>
            </w:pPr>
          </w:p>
          <w:p w:rsidR="00893F9F" w:rsidRDefault="00893F9F" w:rsidP="001A6AFC">
            <w:pPr>
              <w:pStyle w:val="CVHeading3-FirstLine"/>
              <w:spacing w:before="0"/>
              <w:rPr>
                <w:lang w:val="en-GB"/>
              </w:rPr>
            </w:pPr>
          </w:p>
          <w:p w:rsidR="00893F9F" w:rsidRDefault="00893F9F" w:rsidP="001A6AFC">
            <w:pPr>
              <w:pStyle w:val="CVHeading3-FirstLine"/>
              <w:spacing w:before="0"/>
              <w:rPr>
                <w:lang w:val="en-GB"/>
              </w:rPr>
            </w:pPr>
          </w:p>
          <w:p w:rsidR="00CA1C3E" w:rsidRDefault="00CA1C3E" w:rsidP="001A6AF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893F9F" w:rsidRDefault="00893F9F" w:rsidP="001A6AFC">
            <w:pPr>
              <w:pStyle w:val="CVNormal"/>
              <w:rPr>
                <w:lang w:val="en-GB"/>
              </w:rPr>
            </w:pPr>
          </w:p>
          <w:p w:rsidR="00893F9F" w:rsidRDefault="00893F9F" w:rsidP="001A6AFC">
            <w:pPr>
              <w:pStyle w:val="CVNormal"/>
              <w:rPr>
                <w:lang w:val="en-GB"/>
              </w:rPr>
            </w:pPr>
          </w:p>
          <w:p w:rsidR="00893F9F" w:rsidRDefault="00893F9F" w:rsidP="001A6AFC">
            <w:pPr>
              <w:pStyle w:val="CVNormal"/>
              <w:rPr>
                <w:lang w:val="en-GB"/>
              </w:rPr>
            </w:pPr>
          </w:p>
          <w:p w:rsidR="00CA1C3E" w:rsidRDefault="00CA1C3E" w:rsidP="001A6AF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2003-2007</w:t>
            </w:r>
          </w:p>
        </w:tc>
      </w:tr>
      <w:tr w:rsidR="00CA1C3E" w:rsidTr="001A6A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A1C3E" w:rsidRDefault="00CA1C3E" w:rsidP="001A6A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lastRenderedPageBreak/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CA1C3E" w:rsidRPr="00A32FC6" w:rsidRDefault="00C44636" w:rsidP="001A6AFC">
            <w:pPr>
              <w:pStyle w:val="CVNormal"/>
              <w:rPr>
                <w:lang w:val="sr-Latn-CS"/>
              </w:rPr>
            </w:pPr>
            <w:r>
              <w:rPr>
                <w:lang w:val="en-GB"/>
              </w:rPr>
              <w:t>Gymnasium</w:t>
            </w:r>
            <w:r w:rsidR="00A32FC6">
              <w:rPr>
                <w:lang w:val="en-GB"/>
              </w:rPr>
              <w:t xml:space="preserve"> in Užice</w:t>
            </w:r>
          </w:p>
          <w:p w:rsidR="009F1F1F" w:rsidRDefault="009F1F1F" w:rsidP="00C44636">
            <w:pPr>
              <w:pStyle w:val="CVNormal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A1C3E" w:rsidRDefault="00CA1C3E">
            <w:pPr>
              <w:pStyle w:val="CVHeading1"/>
              <w:spacing w:before="0"/>
              <w:rPr>
                <w:lang w:val="en-GB"/>
              </w:rPr>
            </w:pPr>
          </w:p>
          <w:p w:rsidR="007F27F1" w:rsidRDefault="007F27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7F27F1" w:rsidRDefault="00A2260B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Serbian</w:t>
            </w: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7F27F1" w:rsidRDefault="007F27F1">
            <w:pPr>
              <w:pStyle w:val="CVSpacer"/>
              <w:rPr>
                <w:lang w:val="en-GB"/>
              </w:rPr>
            </w:pPr>
          </w:p>
        </w:tc>
      </w:tr>
      <w:tr w:rsidR="007F27F1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7F27F1" w:rsidRDefault="007F27F1" w:rsidP="00982301">
            <w:pPr>
              <w:pStyle w:val="CVMedium-FirstLine"/>
              <w:spacing w:before="0"/>
              <w:ind w:left="0"/>
              <w:rPr>
                <w:lang w:val="en-GB"/>
              </w:rPr>
            </w:pPr>
          </w:p>
        </w:tc>
      </w:tr>
      <w:tr w:rsidR="007F27F1" w:rsidTr="00C4463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7F27F1" w:rsidRDefault="007F27F1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F27F1" w:rsidRDefault="007F27F1" w:rsidP="00C44636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F27F1" w:rsidRDefault="007F27F1" w:rsidP="00C44636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27F1" w:rsidRDefault="007F27F1" w:rsidP="00C44636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7F27F1" w:rsidTr="00C4463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F27F1" w:rsidRDefault="007F27F1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7F27F1" w:rsidRDefault="007F27F1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27F1" w:rsidRDefault="007F27F1" w:rsidP="00C44636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27F1" w:rsidRDefault="007F27F1" w:rsidP="00C44636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27F1" w:rsidRDefault="007F27F1" w:rsidP="00C44636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27F1" w:rsidRDefault="007F27F1" w:rsidP="00C44636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27F1" w:rsidRDefault="007F27F1" w:rsidP="00C44636">
            <w:pPr>
              <w:pStyle w:val="LevelAssessment-Heading2"/>
              <w:rPr>
                <w:lang w:val="en-GB"/>
              </w:rPr>
            </w:pPr>
          </w:p>
        </w:tc>
      </w:tr>
      <w:tr w:rsidR="00B30967" w:rsidTr="00C4463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140" w:type="dxa"/>
          </w:tcPr>
          <w:p w:rsidR="00B30967" w:rsidRDefault="00B30967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Proficient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Independent user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Independent user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Independent user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Independent user</w:t>
            </w:r>
          </w:p>
        </w:tc>
      </w:tr>
      <w:tr w:rsidR="00B30967" w:rsidTr="00C4463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French</w:t>
            </w:r>
          </w:p>
        </w:tc>
        <w:tc>
          <w:tcPr>
            <w:tcW w:w="140" w:type="dxa"/>
          </w:tcPr>
          <w:p w:rsidR="00B30967" w:rsidRDefault="00B30967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30967" w:rsidRDefault="00CE30D5" w:rsidP="00C44636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B30967" w:rsidRDefault="00CE30D5" w:rsidP="00CE30D5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30967" w:rsidRDefault="00CE30D5" w:rsidP="00C44636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B30967" w:rsidRDefault="00CE30D5" w:rsidP="00CE30D5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B30967" w:rsidRDefault="00B30967" w:rsidP="00C44636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B30967" w:rsidRDefault="00B30967">
            <w:pPr>
              <w:pStyle w:val="LevelAssessment-Note"/>
              <w:rPr>
                <w:lang w:val="en-GB"/>
              </w:rPr>
            </w:pP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 w:rsidP="004D391D">
            <w:pPr>
              <w:pStyle w:val="CVSpacer"/>
              <w:ind w:left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27DE0" w:rsidRDefault="00C27DE0" w:rsidP="004D391D">
            <w:pPr>
              <w:pStyle w:val="CVHeading2-FirstLine"/>
              <w:spacing w:before="0"/>
              <w:ind w:left="0"/>
              <w:jc w:val="left"/>
              <w:rPr>
                <w:lang w:val="en-GB"/>
              </w:rPr>
            </w:pPr>
          </w:p>
          <w:p w:rsidR="00B30967" w:rsidRDefault="00B309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4D391D" w:rsidRPr="004D391D" w:rsidRDefault="004D391D" w:rsidP="004D391D">
            <w:pPr>
              <w:pStyle w:val="CVNormal"/>
              <w:ind w:left="0"/>
              <w:rPr>
                <w:lang w:val="en-GB"/>
              </w:rPr>
            </w:pPr>
          </w:p>
          <w:p w:rsidR="00CC3608" w:rsidRDefault="00893F9F" w:rsidP="00CC3608">
            <w:pPr>
              <w:pStyle w:val="CVNormal-FirstLine"/>
              <w:numPr>
                <w:ilvl w:val="0"/>
                <w:numId w:val="1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>Team spirit</w:t>
            </w:r>
          </w:p>
          <w:p w:rsidR="00CC3608" w:rsidRPr="00CC3608" w:rsidRDefault="00893F9F" w:rsidP="00CC3608">
            <w:pPr>
              <w:pStyle w:val="CVNormal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Excellent </w:t>
            </w:r>
            <w:r w:rsidR="00CC3608">
              <w:rPr>
                <w:lang w:val="en-GB"/>
              </w:rPr>
              <w:t>communication</w:t>
            </w:r>
            <w:r>
              <w:rPr>
                <w:lang w:val="en-GB"/>
              </w:rPr>
              <w:t>al</w:t>
            </w:r>
            <w:r w:rsidR="00CC3608">
              <w:rPr>
                <w:lang w:val="en-GB"/>
              </w:rPr>
              <w:t xml:space="preserve"> skills</w:t>
            </w: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B30967" w:rsidRDefault="00C44636" w:rsidP="00C44636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Dynamic</w:t>
            </w:r>
            <w:r w:rsidR="00CC3608">
              <w:rPr>
                <w:lang w:val="en-GB"/>
              </w:rPr>
              <w:t xml:space="preserve"> and </w:t>
            </w:r>
            <w:r>
              <w:rPr>
                <w:lang w:val="en-GB"/>
              </w:rPr>
              <w:t xml:space="preserve">very well </w:t>
            </w:r>
            <w:r w:rsidR="00CC3608">
              <w:rPr>
                <w:lang w:val="en-GB"/>
              </w:rPr>
              <w:t>organize</w:t>
            </w:r>
            <w:r>
              <w:rPr>
                <w:lang w:val="en-GB"/>
              </w:rPr>
              <w:t>d</w:t>
            </w:r>
          </w:p>
          <w:p w:rsidR="00893F9F" w:rsidRPr="00893F9F" w:rsidRDefault="00893F9F" w:rsidP="00893F9F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Proactive, astute learner</w:t>
            </w: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B30967" w:rsidRDefault="00C44636" w:rsidP="00C44636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Microsoft Windows, </w:t>
            </w:r>
            <w:r w:rsidR="00FB1458">
              <w:rPr>
                <w:lang w:val="en-GB"/>
              </w:rPr>
              <w:t>Microsoft Office</w:t>
            </w:r>
            <w:r>
              <w:rPr>
                <w:lang w:val="en-GB"/>
              </w:rPr>
              <w:t>,</w:t>
            </w:r>
            <w:r w:rsidR="00FB1458">
              <w:rPr>
                <w:lang w:val="en-GB"/>
              </w:rPr>
              <w:t xml:space="preserve"> Internet</w:t>
            </w:r>
            <w:r>
              <w:rPr>
                <w:lang w:val="en-GB"/>
              </w:rPr>
              <w:t xml:space="preserve"> tools</w:t>
            </w: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B30967" w:rsidRDefault="00C44636" w:rsidP="004D391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5 years</w:t>
            </w:r>
            <w:r w:rsidR="00FB1458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of </w:t>
            </w:r>
            <w:r w:rsidR="004D391D">
              <w:rPr>
                <w:lang w:val="en-GB"/>
              </w:rPr>
              <w:t xml:space="preserve">football, qualified football </w:t>
            </w:r>
            <w:r w:rsidR="001A4F89">
              <w:rPr>
                <w:lang w:val="en-GB"/>
              </w:rPr>
              <w:t>referee</w:t>
            </w: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B30967" w:rsidRDefault="00C44636" w:rsidP="00C44636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Full clean</w:t>
            </w: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</w:tr>
      <w:tr w:rsidR="00B30967" w:rsidTr="00A2260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B30967" w:rsidRDefault="00B30967">
            <w:pPr>
              <w:pStyle w:val="CVSpacer"/>
              <w:rPr>
                <w:lang w:val="en-GB"/>
              </w:rPr>
            </w:pPr>
          </w:p>
        </w:tc>
      </w:tr>
    </w:tbl>
    <w:p w:rsidR="007F27F1" w:rsidRDefault="007F27F1">
      <w:pPr>
        <w:pStyle w:val="CVNormal"/>
      </w:pPr>
    </w:p>
    <w:sectPr w:rsidR="007F27F1" w:rsidSect="00FC05B0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04" w:rsidRDefault="00AF2704">
      <w:r>
        <w:separator/>
      </w:r>
    </w:p>
  </w:endnote>
  <w:endnote w:type="continuationSeparator" w:id="1">
    <w:p w:rsidR="00AF2704" w:rsidRDefault="00AF2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7F27F1">
      <w:trPr>
        <w:cantSplit/>
      </w:trPr>
      <w:tc>
        <w:tcPr>
          <w:tcW w:w="3117" w:type="dxa"/>
        </w:tcPr>
        <w:p w:rsidR="007F27F1" w:rsidRDefault="007F27F1">
          <w:pPr>
            <w:pStyle w:val="CVFooterLeft"/>
            <w:ind w:left="-5" w:right="7" w:firstLine="156"/>
          </w:pPr>
          <w:r>
            <w:t xml:space="preserve">Page </w:t>
          </w:r>
          <w:fldSimple w:instr=" PAGE ">
            <w:r w:rsidR="00F20BC5">
              <w:rPr>
                <w:noProof/>
              </w:rPr>
              <w:t>1</w:t>
            </w:r>
          </w:fldSimple>
          <w:r>
            <w:rPr>
              <w:shd w:val="clear" w:color="auto" w:fill="FFFFFF"/>
            </w:rPr>
            <w:t>/</w:t>
          </w:r>
          <w:r w:rsidR="00E60C51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E60C51">
            <w:rPr>
              <w:shd w:val="clear" w:color="auto" w:fill="FFFFFF"/>
            </w:rPr>
            <w:fldChar w:fldCharType="separate"/>
          </w:r>
          <w:r w:rsidR="00F20BC5">
            <w:rPr>
              <w:noProof/>
              <w:shd w:val="clear" w:color="auto" w:fill="FFFFFF"/>
            </w:rPr>
            <w:t>2</w:t>
          </w:r>
          <w:r w:rsidR="00E60C51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7F27F1" w:rsidRDefault="007F27F1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7F27F1" w:rsidRDefault="007F27F1">
          <w:pPr>
            <w:pStyle w:val="CVFooterRight"/>
          </w:pPr>
          <w:r>
            <w:t>For more information on Europass go to http://europass.cedefop.europa.eu</w:t>
          </w:r>
        </w:p>
        <w:p w:rsidR="007F27F1" w:rsidRDefault="007F27F1">
          <w:pPr>
            <w:pStyle w:val="CVFooterRight"/>
          </w:pPr>
          <w:r>
            <w:t>© European Communities, 2003</w:t>
          </w:r>
          <w:r w:rsidR="00C44636">
            <w:t xml:space="preserve"> </w:t>
          </w:r>
          <w:r>
            <w:t>20060628</w:t>
          </w:r>
        </w:p>
      </w:tc>
    </w:tr>
  </w:tbl>
  <w:p w:rsidR="007F27F1" w:rsidRDefault="007F27F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04" w:rsidRDefault="00AF2704">
      <w:r>
        <w:separator/>
      </w:r>
    </w:p>
  </w:footnote>
  <w:footnote w:type="continuationSeparator" w:id="1">
    <w:p w:rsidR="00AF2704" w:rsidRDefault="00AF2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56076"/>
    <w:multiLevelType w:val="hybridMultilevel"/>
    <w:tmpl w:val="FC06FCE4"/>
    <w:lvl w:ilvl="0" w:tplc="6712B28A">
      <w:start w:val="18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F27F1"/>
    <w:rsid w:val="00020D96"/>
    <w:rsid w:val="00025CE5"/>
    <w:rsid w:val="000608EC"/>
    <w:rsid w:val="000B02FD"/>
    <w:rsid w:val="000D03A5"/>
    <w:rsid w:val="000F4C42"/>
    <w:rsid w:val="001271DA"/>
    <w:rsid w:val="001A4F89"/>
    <w:rsid w:val="001B6512"/>
    <w:rsid w:val="002511D2"/>
    <w:rsid w:val="002F1E9B"/>
    <w:rsid w:val="0032720D"/>
    <w:rsid w:val="00376DCD"/>
    <w:rsid w:val="00426A37"/>
    <w:rsid w:val="00443852"/>
    <w:rsid w:val="004D391D"/>
    <w:rsid w:val="00536DEF"/>
    <w:rsid w:val="005469B4"/>
    <w:rsid w:val="00552F6F"/>
    <w:rsid w:val="006428F9"/>
    <w:rsid w:val="0064441B"/>
    <w:rsid w:val="007C326C"/>
    <w:rsid w:val="007D1E01"/>
    <w:rsid w:val="007F27F1"/>
    <w:rsid w:val="008069ED"/>
    <w:rsid w:val="00893F9F"/>
    <w:rsid w:val="008B1AA9"/>
    <w:rsid w:val="008F4BC8"/>
    <w:rsid w:val="0093650B"/>
    <w:rsid w:val="00982301"/>
    <w:rsid w:val="009935E0"/>
    <w:rsid w:val="009A2406"/>
    <w:rsid w:val="009E6A4C"/>
    <w:rsid w:val="009F1F1F"/>
    <w:rsid w:val="00A2260B"/>
    <w:rsid w:val="00A32B60"/>
    <w:rsid w:val="00A32FC6"/>
    <w:rsid w:val="00A83476"/>
    <w:rsid w:val="00AB3879"/>
    <w:rsid w:val="00AC6B1C"/>
    <w:rsid w:val="00AD5551"/>
    <w:rsid w:val="00AD7F26"/>
    <w:rsid w:val="00AE4765"/>
    <w:rsid w:val="00AF2704"/>
    <w:rsid w:val="00B30967"/>
    <w:rsid w:val="00B544AF"/>
    <w:rsid w:val="00C27DE0"/>
    <w:rsid w:val="00C30055"/>
    <w:rsid w:val="00C44636"/>
    <w:rsid w:val="00CA1C3E"/>
    <w:rsid w:val="00CC3608"/>
    <w:rsid w:val="00CE30D5"/>
    <w:rsid w:val="00D102EE"/>
    <w:rsid w:val="00D1530D"/>
    <w:rsid w:val="00D67ADB"/>
    <w:rsid w:val="00E60C51"/>
    <w:rsid w:val="00EE334D"/>
    <w:rsid w:val="00EF47C8"/>
    <w:rsid w:val="00F20BC5"/>
    <w:rsid w:val="00F263D3"/>
    <w:rsid w:val="00FA0A06"/>
    <w:rsid w:val="00FB1458"/>
    <w:rsid w:val="00FC05B0"/>
    <w:rsid w:val="00FC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5B0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FC05B0"/>
  </w:style>
  <w:style w:type="character" w:styleId="PageNumber">
    <w:name w:val="page number"/>
    <w:basedOn w:val="WW-DefaultParagraphFont"/>
    <w:rsid w:val="00FC05B0"/>
  </w:style>
  <w:style w:type="character" w:styleId="Hyperlink">
    <w:name w:val="Hyperlink"/>
    <w:basedOn w:val="WW-DefaultParagraphFont"/>
    <w:rsid w:val="00FC05B0"/>
    <w:rPr>
      <w:color w:val="0000FF"/>
      <w:u w:val="single"/>
    </w:rPr>
  </w:style>
  <w:style w:type="character" w:customStyle="1" w:styleId="EndnoteCharacters">
    <w:name w:val="Endnote Characters"/>
    <w:rsid w:val="00FC05B0"/>
  </w:style>
  <w:style w:type="character" w:customStyle="1" w:styleId="WW-DefaultParagraphFont">
    <w:name w:val="WW-Default Paragraph Font"/>
    <w:rsid w:val="00FC05B0"/>
  </w:style>
  <w:style w:type="paragraph" w:styleId="BodyText">
    <w:name w:val="Body Text"/>
    <w:basedOn w:val="Normal"/>
    <w:rsid w:val="00FC05B0"/>
    <w:pPr>
      <w:spacing w:after="120"/>
    </w:pPr>
  </w:style>
  <w:style w:type="paragraph" w:styleId="Footer">
    <w:name w:val="footer"/>
    <w:basedOn w:val="Normal"/>
    <w:rsid w:val="00FC05B0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FC05B0"/>
    <w:pPr>
      <w:suppressLineNumbers/>
    </w:pPr>
  </w:style>
  <w:style w:type="paragraph" w:customStyle="1" w:styleId="TableHeading">
    <w:name w:val="Table Heading"/>
    <w:basedOn w:val="TableContents"/>
    <w:rsid w:val="00FC05B0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FC05B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FC05B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FC05B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C05B0"/>
    <w:pPr>
      <w:spacing w:before="74"/>
    </w:pPr>
  </w:style>
  <w:style w:type="paragraph" w:customStyle="1" w:styleId="CVHeading3">
    <w:name w:val="CV Heading 3"/>
    <w:basedOn w:val="Normal"/>
    <w:next w:val="Normal"/>
    <w:rsid w:val="00FC05B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FC05B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C05B0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FC05B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C05B0"/>
    <w:pPr>
      <w:textAlignment w:val="bottom"/>
    </w:pPr>
  </w:style>
  <w:style w:type="paragraph" w:customStyle="1" w:styleId="SmallGap">
    <w:name w:val="Small Gap"/>
    <w:basedOn w:val="Normal"/>
    <w:next w:val="Normal"/>
    <w:rsid w:val="00FC05B0"/>
    <w:rPr>
      <w:sz w:val="10"/>
    </w:rPr>
  </w:style>
  <w:style w:type="paragraph" w:customStyle="1" w:styleId="CVHeadingLevel">
    <w:name w:val="CV Heading Level"/>
    <w:basedOn w:val="CVHeading3"/>
    <w:next w:val="Normal"/>
    <w:rsid w:val="00FC05B0"/>
    <w:rPr>
      <w:i/>
    </w:rPr>
  </w:style>
  <w:style w:type="paragraph" w:customStyle="1" w:styleId="LevelAssessment-Heading1">
    <w:name w:val="Level Assessment - Heading 1"/>
    <w:basedOn w:val="LevelAssessment-Code"/>
    <w:rsid w:val="00FC05B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FC05B0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FC05B0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FC05B0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FC05B0"/>
    <w:pPr>
      <w:spacing w:before="74"/>
    </w:pPr>
  </w:style>
  <w:style w:type="paragraph" w:customStyle="1" w:styleId="CVMedium">
    <w:name w:val="CV Medium"/>
    <w:basedOn w:val="CVMajor"/>
    <w:rsid w:val="00FC05B0"/>
    <w:rPr>
      <w:sz w:val="22"/>
    </w:rPr>
  </w:style>
  <w:style w:type="paragraph" w:customStyle="1" w:styleId="CVMedium-FirstLine">
    <w:name w:val="CV Medium - First Line"/>
    <w:basedOn w:val="CVMedium"/>
    <w:next w:val="CVMedium"/>
    <w:rsid w:val="00FC05B0"/>
    <w:pPr>
      <w:spacing w:before="74"/>
    </w:pPr>
  </w:style>
  <w:style w:type="paragraph" w:customStyle="1" w:styleId="CVNormal">
    <w:name w:val="CV Normal"/>
    <w:basedOn w:val="CVMedium"/>
    <w:rsid w:val="00FC05B0"/>
    <w:rPr>
      <w:b w:val="0"/>
      <w:sz w:val="20"/>
    </w:rPr>
  </w:style>
  <w:style w:type="paragraph" w:customStyle="1" w:styleId="CVSpacer">
    <w:name w:val="CV Spacer"/>
    <w:basedOn w:val="CVNormal"/>
    <w:rsid w:val="00FC05B0"/>
    <w:rPr>
      <w:sz w:val="4"/>
    </w:rPr>
  </w:style>
  <w:style w:type="paragraph" w:customStyle="1" w:styleId="CVNormal-FirstLine">
    <w:name w:val="CV Normal - First Line"/>
    <w:basedOn w:val="CVNormal"/>
    <w:next w:val="CVNormal"/>
    <w:rsid w:val="00FC05B0"/>
    <w:pPr>
      <w:spacing w:before="74"/>
    </w:pPr>
  </w:style>
  <w:style w:type="paragraph" w:customStyle="1" w:styleId="CVFooterLeft">
    <w:name w:val="CV Footer Left"/>
    <w:basedOn w:val="Normal"/>
    <w:rsid w:val="00FC05B0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FC05B0"/>
    <w:rPr>
      <w:bCs/>
      <w:sz w:val="16"/>
      <w:lang w:val="de-DE"/>
    </w:rPr>
  </w:style>
  <w:style w:type="character" w:styleId="FollowedHyperlink">
    <w:name w:val="FollowedHyperlink"/>
    <w:basedOn w:val="DefaultParagraphFont"/>
    <w:rsid w:val="008B1AA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8F4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BC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Karl-Franzens-Universität Graz</Company>
  <LinksUpToDate>false</LinksUpToDate>
  <CharactersWithSpaces>2149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Mladen</cp:lastModifiedBy>
  <cp:revision>14</cp:revision>
  <cp:lastPrinted>2005-09-22T14:04:00Z</cp:lastPrinted>
  <dcterms:created xsi:type="dcterms:W3CDTF">2013-05-22T13:20:00Z</dcterms:created>
  <dcterms:modified xsi:type="dcterms:W3CDTF">2013-10-24T14:10:00Z</dcterms:modified>
</cp:coreProperties>
</file>